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8625" w14:textId="77777777" w:rsidR="00EF5B07" w:rsidRDefault="00EF5B07" w:rsidP="00877FE3">
      <w:pPr>
        <w:jc w:val="center"/>
        <w:rPr>
          <w:b/>
          <w:sz w:val="28"/>
          <w:szCs w:val="28"/>
        </w:rPr>
      </w:pPr>
    </w:p>
    <w:p w14:paraId="7756C121" w14:textId="225432CC" w:rsidR="00877FE3" w:rsidRPr="004C77D4" w:rsidRDefault="00A70660" w:rsidP="00877FE3">
      <w:pPr>
        <w:jc w:val="center"/>
        <w:rPr>
          <w:b/>
          <w:sz w:val="32"/>
          <w:szCs w:val="32"/>
          <w:u w:val="single"/>
        </w:rPr>
      </w:pPr>
      <w:r w:rsidRPr="004C77D4">
        <w:rPr>
          <w:b/>
          <w:sz w:val="32"/>
          <w:szCs w:val="32"/>
          <w:u w:val="single"/>
        </w:rPr>
        <w:t xml:space="preserve">Vierteljährlicher </w:t>
      </w:r>
      <w:r w:rsidR="00EF5B07" w:rsidRPr="004C77D4">
        <w:rPr>
          <w:b/>
          <w:sz w:val="32"/>
          <w:szCs w:val="32"/>
          <w:u w:val="single"/>
        </w:rPr>
        <w:t>Rapport</w:t>
      </w:r>
      <w:r w:rsidR="00842D88" w:rsidRPr="004C77D4">
        <w:rPr>
          <w:b/>
          <w:sz w:val="32"/>
          <w:szCs w:val="32"/>
          <w:u w:val="single"/>
        </w:rPr>
        <w:t xml:space="preserve"> </w:t>
      </w:r>
      <w:r w:rsidR="004F6CC4" w:rsidRPr="004C77D4">
        <w:rPr>
          <w:b/>
          <w:sz w:val="32"/>
          <w:szCs w:val="32"/>
          <w:u w:val="single"/>
        </w:rPr>
        <w:t>dual Studierende</w:t>
      </w:r>
    </w:p>
    <w:p w14:paraId="6D121834" w14:textId="77777777" w:rsidR="00EF5B07" w:rsidRPr="00877FE3" w:rsidRDefault="00EF5B07" w:rsidP="00877FE3">
      <w:pPr>
        <w:jc w:val="center"/>
        <w:rPr>
          <w:b/>
          <w:sz w:val="28"/>
          <w:szCs w:val="28"/>
        </w:rPr>
      </w:pPr>
    </w:p>
    <w:p w14:paraId="58D35206" w14:textId="49587030" w:rsidR="00AB2DC8" w:rsidRDefault="00B216CC">
      <w:pPr>
        <w:rPr>
          <w:b/>
        </w:rPr>
      </w:pPr>
      <w:r>
        <w:rPr>
          <w:b/>
        </w:rPr>
        <w:t>Student</w:t>
      </w:r>
      <w:r w:rsidR="00842D88">
        <w:rPr>
          <w:b/>
        </w:rPr>
        <w:t>/in</w:t>
      </w:r>
      <w:r>
        <w:rPr>
          <w:b/>
        </w:rPr>
        <w:t>: ________________________________________________________________________</w:t>
      </w:r>
    </w:p>
    <w:p w14:paraId="06299262" w14:textId="77777777" w:rsidR="00877FE3" w:rsidRDefault="00877FE3">
      <w:pPr>
        <w:rPr>
          <w:b/>
        </w:rPr>
      </w:pPr>
    </w:p>
    <w:p w14:paraId="3AFD53D1" w14:textId="1628C259" w:rsidR="008A7545" w:rsidRPr="00096208" w:rsidRDefault="00096208" w:rsidP="00096208">
      <w:pPr>
        <w:pStyle w:val="Listenabsatz"/>
        <w:ind w:left="1080"/>
        <w:jc w:val="right"/>
        <w:rPr>
          <w:rFonts w:ascii="Arial" w:hAnsi="Arial" w:cs="Arial"/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203C4">
        <w:rPr>
          <w:rFonts w:ascii="Arial" w:hAnsi="Arial" w:cs="Arial"/>
          <w:b/>
          <w:sz w:val="16"/>
          <w:szCs w:val="16"/>
        </w:rPr>
        <w:t>1=sehr schlecht      10=sehr gut</w:t>
      </w:r>
      <w:r>
        <w:rPr>
          <w:rFonts w:ascii="Arial" w:hAnsi="Arial" w:cs="Arial"/>
          <w:b/>
          <w:sz w:val="16"/>
          <w:szCs w:val="16"/>
        </w:rPr>
        <w:br/>
      </w:r>
    </w:p>
    <w:p w14:paraId="66E71175" w14:textId="77A5BC78" w:rsidR="00AB2DC8" w:rsidRPr="007203C4" w:rsidRDefault="00612DD2" w:rsidP="00B216C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Zuverlässigkeit und Verantwortungsbereitschaft (hält Zeiten und Absprachen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B2DC8" w:rsidRPr="007203C4" w14:paraId="60EF9B05" w14:textId="77777777" w:rsidTr="00516DE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630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1499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FE29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36CD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0A06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60D2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2D8E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958C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0A87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C1BF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6F8BD365" w14:textId="5D26F8B2" w:rsidR="00503A45" w:rsidRPr="007203C4" w:rsidRDefault="00503A45" w:rsidP="00503A4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br/>
        <w:t xml:space="preserve">Empathie/ Einfühlungsvermögen/ </w:t>
      </w:r>
      <w:r w:rsidR="00A70660">
        <w:rPr>
          <w:rFonts w:ascii="Arial" w:hAnsi="Arial" w:cs="Arial"/>
          <w:b/>
          <w:sz w:val="16"/>
          <w:szCs w:val="16"/>
        </w:rPr>
        <w:t>z</w:t>
      </w:r>
      <w:r>
        <w:rPr>
          <w:rFonts w:ascii="Arial" w:hAnsi="Arial" w:cs="Arial"/>
          <w:b/>
          <w:sz w:val="16"/>
          <w:szCs w:val="16"/>
        </w:rPr>
        <w:t>ielgruppenspezifisches Arbeiten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503A45" w:rsidRPr="007203C4" w14:paraId="6478EB12" w14:textId="77777777" w:rsidTr="0043389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B0F1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F314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24D3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9556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C030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B0E6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61FE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F942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245B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868E" w14:textId="77777777" w:rsidR="00503A45" w:rsidRPr="007203C4" w:rsidRDefault="00503A45" w:rsidP="0043389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4BBA8DE0" w14:textId="101BB5FA" w:rsidR="00C132B3" w:rsidRPr="007203C4" w:rsidRDefault="00503A45" w:rsidP="00B216C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 w:rsidR="00612DD2">
        <w:rPr>
          <w:rFonts w:ascii="Arial" w:hAnsi="Arial" w:cs="Arial"/>
          <w:b/>
          <w:sz w:val="16"/>
          <w:szCs w:val="16"/>
        </w:rPr>
        <w:t>Flexibilität und Initiative (stellt sich schnell auf veränderte und neue Sachlagen ein; reagiert adäquat bei akuten Problemen; erkennt Aufgaben aus eigenem Antrieb und führt diese durch)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B2DC8" w:rsidRPr="007203C4" w14:paraId="0E355B6F" w14:textId="77777777" w:rsidTr="00516DE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747C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282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80C9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66BA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C0E3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C411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A6E8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C6E1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9334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408D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9AA929F" w14:textId="58109B1E" w:rsidR="00AB2DC8" w:rsidRPr="007203C4" w:rsidRDefault="00503A45" w:rsidP="00B216C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 w:rsidR="00D74CA1">
        <w:rPr>
          <w:rFonts w:ascii="Arial" w:hAnsi="Arial" w:cs="Arial"/>
          <w:b/>
          <w:sz w:val="16"/>
          <w:szCs w:val="16"/>
        </w:rPr>
        <w:t>Übernahme</w:t>
      </w:r>
      <w:r w:rsidR="00D74CA1" w:rsidRPr="00D74CA1">
        <w:rPr>
          <w:rFonts w:ascii="Arial" w:hAnsi="Arial" w:cs="Arial"/>
          <w:b/>
          <w:sz w:val="16"/>
          <w:szCs w:val="16"/>
        </w:rPr>
        <w:t xml:space="preserve"> </w:t>
      </w:r>
      <w:r w:rsidR="00D74CA1">
        <w:rPr>
          <w:rFonts w:ascii="Arial" w:hAnsi="Arial" w:cs="Arial"/>
          <w:b/>
          <w:sz w:val="16"/>
          <w:szCs w:val="16"/>
        </w:rPr>
        <w:t>von</w:t>
      </w:r>
      <w:r w:rsidR="00D74CA1" w:rsidRPr="00D74CA1">
        <w:rPr>
          <w:rFonts w:ascii="Arial" w:hAnsi="Arial" w:cs="Arial"/>
          <w:b/>
          <w:sz w:val="16"/>
          <w:szCs w:val="16"/>
        </w:rPr>
        <w:t xml:space="preserve"> </w:t>
      </w:r>
      <w:r w:rsidR="00D74CA1">
        <w:rPr>
          <w:rFonts w:ascii="Arial" w:hAnsi="Arial" w:cs="Arial"/>
          <w:b/>
          <w:sz w:val="16"/>
          <w:szCs w:val="16"/>
        </w:rPr>
        <w:t xml:space="preserve">Aufgaben </w:t>
      </w:r>
      <w:r w:rsidR="00612DD2">
        <w:rPr>
          <w:rFonts w:ascii="Arial" w:hAnsi="Arial" w:cs="Arial"/>
          <w:b/>
          <w:sz w:val="16"/>
          <w:szCs w:val="16"/>
        </w:rPr>
        <w:t>(</w:t>
      </w:r>
      <w:r w:rsidR="00D74CA1">
        <w:rPr>
          <w:rFonts w:ascii="Arial" w:hAnsi="Arial" w:cs="Arial"/>
          <w:b/>
          <w:sz w:val="16"/>
          <w:szCs w:val="16"/>
        </w:rPr>
        <w:t>nach Anleitung/ unter Anleitung</w:t>
      </w:r>
      <w:r w:rsidR="00612DD2">
        <w:rPr>
          <w:rFonts w:ascii="Arial" w:hAnsi="Arial" w:cs="Arial"/>
          <w:b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AB2DC8" w:rsidRPr="007203C4" w14:paraId="4188B34E" w14:textId="77777777" w:rsidTr="00516DE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26EB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0520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6AEE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8D1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B826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44C7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37E6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2F79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0248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F62" w14:textId="77777777" w:rsidR="00AB2DC8" w:rsidRPr="007203C4" w:rsidRDefault="00AB2DC8" w:rsidP="00516DED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0195C184" w14:textId="75ABBA22" w:rsidR="00877FE3" w:rsidRDefault="00D74CA1" w:rsidP="00B216C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 w:rsidRPr="007203C4">
        <w:rPr>
          <w:rFonts w:ascii="Arial" w:hAnsi="Arial" w:cs="Arial"/>
          <w:b/>
          <w:sz w:val="16"/>
          <w:szCs w:val="16"/>
        </w:rPr>
        <w:t xml:space="preserve">Welche </w:t>
      </w:r>
      <w:r>
        <w:rPr>
          <w:rFonts w:ascii="Arial" w:hAnsi="Arial" w:cs="Arial"/>
          <w:b/>
          <w:sz w:val="16"/>
          <w:szCs w:val="16"/>
        </w:rPr>
        <w:t>Aufgaben</w:t>
      </w:r>
      <w:r w:rsidRPr="007203C4">
        <w:rPr>
          <w:rFonts w:ascii="Arial" w:hAnsi="Arial" w:cs="Arial"/>
          <w:b/>
          <w:sz w:val="16"/>
          <w:szCs w:val="16"/>
        </w:rPr>
        <w:t>: __________________________________________________________________________</w:t>
      </w:r>
      <w:r>
        <w:rPr>
          <w:rFonts w:ascii="Arial" w:hAnsi="Arial" w:cs="Arial"/>
          <w:b/>
          <w:sz w:val="16"/>
          <w:szCs w:val="16"/>
        </w:rPr>
        <w:br/>
      </w:r>
      <w:r w:rsidR="00503A45">
        <w:rPr>
          <w:rFonts w:ascii="Arial" w:hAnsi="Arial" w:cs="Arial"/>
          <w:b/>
          <w:sz w:val="16"/>
          <w:szCs w:val="16"/>
        </w:rPr>
        <w:br/>
      </w:r>
      <w:r w:rsidR="00612DD2">
        <w:rPr>
          <w:rFonts w:ascii="Arial" w:hAnsi="Arial" w:cs="Arial"/>
          <w:b/>
          <w:sz w:val="16"/>
          <w:szCs w:val="16"/>
        </w:rPr>
        <w:t>Reflexionsfähigkeit (erkennt eigene Schwächen und arbeitet daran; ist bereit Neues aufzunehmen und umzusetzen)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77FE3" w:rsidRPr="007203C4" w14:paraId="3C429179" w14:textId="77777777" w:rsidTr="00AD1963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EABF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6D97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948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D751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EED4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1E4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10BB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4CC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3F28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4B3" w14:textId="77777777" w:rsidR="00877FE3" w:rsidRPr="007203C4" w:rsidRDefault="00877FE3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45340105" w14:textId="3C66FA1D" w:rsidR="008A7545" w:rsidRPr="007203C4" w:rsidRDefault="00503A45" w:rsidP="00B216C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 w:rsidR="00612DD2">
        <w:rPr>
          <w:rFonts w:ascii="Arial" w:hAnsi="Arial" w:cs="Arial"/>
          <w:b/>
          <w:sz w:val="16"/>
          <w:szCs w:val="16"/>
        </w:rPr>
        <w:t>Verhalten gegenüber Vorgesetzten und Kollegen (geht von sich aus auf andere zu; erkennt Probleme der Kollegen und hilft bei der Lösung; ist zur Zusammenarbeit bereit und fördert diese)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42D88" w:rsidRPr="007203C4" w14:paraId="4B281744" w14:textId="77777777" w:rsidTr="00AD1963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BC9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F30F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55CC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5AA9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048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10A9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E975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DA9C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79D9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583D" w14:textId="77777777" w:rsidR="00842D88" w:rsidRPr="007203C4" w:rsidRDefault="00842D8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46041972" w14:textId="427B3825" w:rsidR="008A7545" w:rsidRPr="007203C4" w:rsidRDefault="00503A45" w:rsidP="008A754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 w:rsidR="00612DD2">
        <w:rPr>
          <w:rFonts w:ascii="Arial" w:hAnsi="Arial" w:cs="Arial"/>
          <w:b/>
          <w:sz w:val="16"/>
          <w:szCs w:val="16"/>
        </w:rPr>
        <w:t>Engagement (verschafft sich Überblick und holt sich Informationen; erkennt sachdienliche Informationen und richtet sich danach; macht Vorschläge zur Verbesserung der Arbeitsabläufe)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A7545" w:rsidRPr="007203C4" w14:paraId="652CA32B" w14:textId="77777777" w:rsidTr="00AD1963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F412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1F39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8887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6D13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710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2D64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213B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AE59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64F9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79BA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52C1F6B7" w14:textId="700CF6DA" w:rsidR="008A7545" w:rsidRPr="007203C4" w:rsidRDefault="00503A45" w:rsidP="008A754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 w:rsidR="00612DD2">
        <w:rPr>
          <w:rFonts w:ascii="Arial" w:hAnsi="Arial" w:cs="Arial"/>
          <w:b/>
          <w:sz w:val="16"/>
          <w:szCs w:val="16"/>
        </w:rPr>
        <w:t>Fachliche Kompetenzen (erledigt die übertragenen Aufgaben ordnungsgemäß; erkennt Notwendigkeiten, setzt Prioritäten; Arbeitsergebnisse bedürfen kaum der Kontrolle)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A7545" w:rsidRPr="007203C4" w14:paraId="724E0ACD" w14:textId="77777777" w:rsidTr="00AD1963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AD4F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9FF2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BE4A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D947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BB4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4A19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7587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8AB8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840B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739C" w14:textId="77777777" w:rsidR="008A7545" w:rsidRPr="007203C4" w:rsidRDefault="008A7545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7D83F20A" w14:textId="0C25A8E7" w:rsidR="007203C4" w:rsidRPr="007203C4" w:rsidRDefault="00503A45" w:rsidP="00B216C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 w:rsidR="00612DD2">
        <w:rPr>
          <w:rFonts w:ascii="Arial" w:hAnsi="Arial" w:cs="Arial"/>
          <w:b/>
          <w:sz w:val="16"/>
          <w:szCs w:val="16"/>
        </w:rPr>
        <w:t>Theorie-Praxis-Transfer (erkennt inhaltliche Zusammenhänge zwischen Studium und Einsatzstelle; kennt methodische Instrumente und weiß diese entsprechend einzusetzen)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7203C4" w:rsidRPr="007203C4" w14:paraId="5C03575E" w14:textId="77777777" w:rsidTr="00AD1963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9E36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3297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B4CF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1688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3520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EA23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0E90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9FF4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0E02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4FAB" w14:textId="77777777" w:rsidR="007203C4" w:rsidRPr="007203C4" w:rsidRDefault="007203C4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75C6A49" w14:textId="1BCD6802" w:rsidR="00096208" w:rsidRPr="007203C4" w:rsidRDefault="00503A45" w:rsidP="0009620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 w:rsidR="00096208">
        <w:rPr>
          <w:rFonts w:ascii="Arial" w:hAnsi="Arial" w:cs="Arial"/>
          <w:b/>
          <w:sz w:val="16"/>
          <w:szCs w:val="16"/>
        </w:rPr>
        <w:t>Kommunikationsfähigkeit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096208" w:rsidRPr="007203C4" w14:paraId="72BF788B" w14:textId="77777777" w:rsidTr="00AD1963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3D39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9138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DF31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506F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B96C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2AE5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51AE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CC9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1610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2C0" w14:textId="77777777" w:rsidR="00096208" w:rsidRPr="007203C4" w:rsidRDefault="00096208" w:rsidP="00AD1963">
            <w:pPr>
              <w:rPr>
                <w:rFonts w:ascii="Arial" w:hAnsi="Arial" w:cs="Arial"/>
                <w:sz w:val="16"/>
                <w:szCs w:val="16"/>
              </w:rPr>
            </w:pPr>
            <w:r w:rsidRPr="007203C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74A829AA" w14:textId="61E3F758" w:rsidR="00493318" w:rsidRDefault="00493318">
      <w:pPr>
        <w:rPr>
          <w:b/>
        </w:rPr>
      </w:pPr>
    </w:p>
    <w:p w14:paraId="2E6FE58F" w14:textId="6A378351" w:rsidR="00503A45" w:rsidRDefault="007203C4" w:rsidP="00503A45">
      <w:pPr>
        <w:jc w:val="center"/>
        <w:rPr>
          <w:b/>
        </w:rPr>
      </w:pPr>
      <w:r>
        <w:rPr>
          <w:b/>
        </w:rPr>
        <w:t>Wo besteht Unterstützungsbedarf</w:t>
      </w:r>
      <w:r w:rsidR="00D74CA1">
        <w:rPr>
          <w:b/>
        </w:rPr>
        <w:t>/ Entwicklungspotential</w:t>
      </w:r>
      <w:r>
        <w:rPr>
          <w:b/>
        </w:rPr>
        <w:t>:</w:t>
      </w:r>
    </w:p>
    <w:p w14:paraId="6EB5A126" w14:textId="69DDBC58" w:rsidR="00EF5B07" w:rsidRDefault="00EF5B07" w:rsidP="00EF5B07">
      <w:pPr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14:paraId="722A62EF" w14:textId="586608E0" w:rsidR="0062188E" w:rsidRDefault="007203C4" w:rsidP="00503A45">
      <w:pPr>
        <w:jc w:val="center"/>
        <w:rPr>
          <w:b/>
        </w:rPr>
      </w:pPr>
      <w:r>
        <w:rPr>
          <w:b/>
        </w:rPr>
        <w:t>________________________</w:t>
      </w:r>
      <w:r w:rsidR="00503A45">
        <w:rPr>
          <w:b/>
        </w:rPr>
        <w:t>____________</w:t>
      </w:r>
      <w:r>
        <w:rPr>
          <w:b/>
        </w:rPr>
        <w:t>______________________________________________</w:t>
      </w:r>
    </w:p>
    <w:p w14:paraId="7046A08D" w14:textId="6C4CFE05" w:rsidR="00503A45" w:rsidRPr="00503A45" w:rsidRDefault="00503A45" w:rsidP="00503A45">
      <w:pPr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sectPr w:rsidR="00503A45" w:rsidRPr="00503A4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0F6CF" w14:textId="77777777" w:rsidR="00CC27B9" w:rsidRDefault="00CC27B9" w:rsidP="00FB3A96">
      <w:pPr>
        <w:spacing w:after="0" w:line="240" w:lineRule="auto"/>
      </w:pPr>
      <w:r>
        <w:separator/>
      </w:r>
    </w:p>
  </w:endnote>
  <w:endnote w:type="continuationSeparator" w:id="0">
    <w:p w14:paraId="42B2EFAF" w14:textId="77777777" w:rsidR="00CC27B9" w:rsidRDefault="00CC27B9" w:rsidP="00FB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6877867"/>
      <w:docPartObj>
        <w:docPartGallery w:val="Page Numbers (Bottom of Page)"/>
        <w:docPartUnique/>
      </w:docPartObj>
    </w:sdtPr>
    <w:sdtEndPr/>
    <w:sdtContent>
      <w:p w14:paraId="4C6200DF" w14:textId="77777777" w:rsidR="006006F6" w:rsidRDefault="006006F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2FD">
          <w:rPr>
            <w:noProof/>
          </w:rPr>
          <w:t>5</w:t>
        </w:r>
        <w:r>
          <w:fldChar w:fldCharType="end"/>
        </w:r>
      </w:p>
    </w:sdtContent>
  </w:sdt>
  <w:p w14:paraId="66C84FCA" w14:textId="77777777" w:rsidR="00FB3A96" w:rsidRDefault="00FB3A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EDDF7" w14:textId="77777777" w:rsidR="00CC27B9" w:rsidRDefault="00CC27B9" w:rsidP="00FB3A96">
      <w:pPr>
        <w:spacing w:after="0" w:line="240" w:lineRule="auto"/>
      </w:pPr>
      <w:r>
        <w:separator/>
      </w:r>
    </w:p>
  </w:footnote>
  <w:footnote w:type="continuationSeparator" w:id="0">
    <w:p w14:paraId="369EB8A3" w14:textId="77777777" w:rsidR="00CC27B9" w:rsidRDefault="00CC27B9" w:rsidP="00FB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F021C" w14:textId="4C38E1D1" w:rsidR="00A70660" w:rsidRDefault="00A7066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540CAD" wp14:editId="09C15190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1731010" cy="857885"/>
          <wp:effectExtent l="0" t="0" r="2540" b="0"/>
          <wp:wrapTight wrapText="bothSides">
            <wp:wrapPolygon edited="0">
              <wp:start x="0" y="0"/>
              <wp:lineTo x="0" y="21104"/>
              <wp:lineTo x="21394" y="21104"/>
              <wp:lineTo x="2139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5D2C">
      <w:t>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16C1"/>
    <w:multiLevelType w:val="hybridMultilevel"/>
    <w:tmpl w:val="76FADA5E"/>
    <w:lvl w:ilvl="0" w:tplc="8CC85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F7605"/>
    <w:multiLevelType w:val="hybridMultilevel"/>
    <w:tmpl w:val="AA146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B03A5"/>
    <w:multiLevelType w:val="hybridMultilevel"/>
    <w:tmpl w:val="AE8A63DE"/>
    <w:lvl w:ilvl="0" w:tplc="0A8E25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B6"/>
    <w:rsid w:val="0003091D"/>
    <w:rsid w:val="0007799F"/>
    <w:rsid w:val="00096208"/>
    <w:rsid w:val="000B7710"/>
    <w:rsid w:val="000E5804"/>
    <w:rsid w:val="001600A8"/>
    <w:rsid w:val="001E44CE"/>
    <w:rsid w:val="00244F48"/>
    <w:rsid w:val="0027795C"/>
    <w:rsid w:val="003C782E"/>
    <w:rsid w:val="003C7F3E"/>
    <w:rsid w:val="0047161D"/>
    <w:rsid w:val="00482322"/>
    <w:rsid w:val="00493318"/>
    <w:rsid w:val="004C77D4"/>
    <w:rsid w:val="004F6CC4"/>
    <w:rsid w:val="00503A45"/>
    <w:rsid w:val="0054306D"/>
    <w:rsid w:val="006006F6"/>
    <w:rsid w:val="00603631"/>
    <w:rsid w:val="00612DD2"/>
    <w:rsid w:val="0062188E"/>
    <w:rsid w:val="006312FD"/>
    <w:rsid w:val="006C26F9"/>
    <w:rsid w:val="006E1E0A"/>
    <w:rsid w:val="007203C4"/>
    <w:rsid w:val="007732BB"/>
    <w:rsid w:val="007A6498"/>
    <w:rsid w:val="00815FBD"/>
    <w:rsid w:val="00842D88"/>
    <w:rsid w:val="00865D2C"/>
    <w:rsid w:val="00877FE3"/>
    <w:rsid w:val="008A7545"/>
    <w:rsid w:val="008E14F1"/>
    <w:rsid w:val="009450DE"/>
    <w:rsid w:val="00956A23"/>
    <w:rsid w:val="009662E4"/>
    <w:rsid w:val="009D2346"/>
    <w:rsid w:val="009E11B6"/>
    <w:rsid w:val="00A41701"/>
    <w:rsid w:val="00A6078C"/>
    <w:rsid w:val="00A70660"/>
    <w:rsid w:val="00AB2DC8"/>
    <w:rsid w:val="00B066A0"/>
    <w:rsid w:val="00B216CC"/>
    <w:rsid w:val="00C132B3"/>
    <w:rsid w:val="00C14E25"/>
    <w:rsid w:val="00C16297"/>
    <w:rsid w:val="00CC27B9"/>
    <w:rsid w:val="00CE20B5"/>
    <w:rsid w:val="00D74CA1"/>
    <w:rsid w:val="00DB6189"/>
    <w:rsid w:val="00EA0D86"/>
    <w:rsid w:val="00EF5B07"/>
    <w:rsid w:val="00FB3A96"/>
    <w:rsid w:val="00FC2B46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A7816"/>
  <w15:chartTrackingRefBased/>
  <w15:docId w15:val="{33B8E483-3106-4BB1-A81D-7EA5990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11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3A96"/>
  </w:style>
  <w:style w:type="paragraph" w:styleId="Fuzeile">
    <w:name w:val="footer"/>
    <w:basedOn w:val="Standard"/>
    <w:link w:val="FuzeileZchn"/>
    <w:uiPriority w:val="99"/>
    <w:unhideWhenUsed/>
    <w:rsid w:val="00FB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3A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-Monatlicher Reflexionsbogen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-Monatlicher Reflexionsbogen</dc:title>
  <dc:subject/>
  <dc:creator>©Silke Distler, Soz. Päd. Forchheim 2018</dc:creator>
  <cp:keywords/>
  <dc:description/>
  <cp:lastModifiedBy>Dr. Christian Schneider</cp:lastModifiedBy>
  <cp:revision>8</cp:revision>
  <cp:lastPrinted>2021-01-20T13:27:00Z</cp:lastPrinted>
  <dcterms:created xsi:type="dcterms:W3CDTF">2019-11-15T15:52:00Z</dcterms:created>
  <dcterms:modified xsi:type="dcterms:W3CDTF">2021-01-21T09:54:00Z</dcterms:modified>
</cp:coreProperties>
</file>