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A7" w:rsidRPr="00F735FC" w:rsidRDefault="009F1195" w:rsidP="00C727A7">
      <w:pPr>
        <w:ind w:right="-70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4E925B" wp14:editId="70518C97">
                <wp:simplePos x="0" y="0"/>
                <wp:positionH relativeFrom="column">
                  <wp:posOffset>-318770</wp:posOffset>
                </wp:positionH>
                <wp:positionV relativeFrom="paragraph">
                  <wp:posOffset>276860</wp:posOffset>
                </wp:positionV>
                <wp:extent cx="4676775" cy="989330"/>
                <wp:effectExtent l="0" t="0" r="28575" b="2032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97" w:rsidRPr="00225597" w:rsidRDefault="00225597" w:rsidP="002255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5597">
                              <w:rPr>
                                <w:sz w:val="36"/>
                                <w:szCs w:val="36"/>
                              </w:rPr>
                              <w:t>Regelmäßige Praxisanleitung der dualen</w:t>
                            </w:r>
                            <w:r w:rsidR="00EE5E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25597">
                              <w:rPr>
                                <w:sz w:val="36"/>
                                <w:szCs w:val="36"/>
                              </w:rPr>
                              <w:t>Studenten/-innen durch die Standort-Leitung</w:t>
                            </w:r>
                          </w:p>
                          <w:p w:rsidR="00C727A7" w:rsidRPr="003B0D40" w:rsidRDefault="00C727A7" w:rsidP="00C72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0D40">
                              <w:rPr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E92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5.1pt;margin-top:21.8pt;width:368.25pt;height:77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" strokecolor="white [3212]">
                <v:textbox>
                  <w:txbxContent>
                    <w:p w:rsidR="00225597" w:rsidRPr="00225597" w:rsidRDefault="00225597" w:rsidP="00225597">
                      <w:pPr>
                        <w:rPr>
                          <w:sz w:val="36"/>
                          <w:szCs w:val="36"/>
                        </w:rPr>
                      </w:pPr>
                      <w:r w:rsidRPr="00225597">
                        <w:rPr>
                          <w:sz w:val="36"/>
                          <w:szCs w:val="36"/>
                        </w:rPr>
                        <w:t>Regelmäßige Praxisanleitung der dualen</w:t>
                      </w:r>
                      <w:r w:rsidR="00EE5E1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225597">
                        <w:rPr>
                          <w:sz w:val="36"/>
                          <w:szCs w:val="36"/>
                        </w:rPr>
                        <w:t>Studenten/-innen durch die Standort-Leitung</w:t>
                      </w:r>
                    </w:p>
                    <w:p w:rsidR="00C727A7" w:rsidRPr="003B0D40" w:rsidRDefault="00C727A7" w:rsidP="00C727A7">
                      <w:pPr>
                        <w:rPr>
                          <w:sz w:val="32"/>
                          <w:szCs w:val="32"/>
                        </w:rPr>
                      </w:pPr>
                      <w:r w:rsidRPr="003B0D40">
                        <w:rPr>
                          <w:sz w:val="32"/>
                          <w:szCs w:val="32"/>
                        </w:rPr>
                        <w:t xml:space="preserve">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6D67" wp14:editId="16F0B54E">
                <wp:simplePos x="0" y="0"/>
                <wp:positionH relativeFrom="margin">
                  <wp:posOffset>-242570</wp:posOffset>
                </wp:positionH>
                <wp:positionV relativeFrom="paragraph">
                  <wp:posOffset>163195</wp:posOffset>
                </wp:positionV>
                <wp:extent cx="63627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9E287" id="Gerader Verbinde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1pt,12.85pt" to="481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727A7">
        <w:t xml:space="preserve">                                                                                                                                                     </w:t>
      </w:r>
      <w:r w:rsidR="00736EB5">
        <w:t xml:space="preserve">                </w:t>
      </w:r>
      <w:r w:rsidR="00C727A7">
        <w:t xml:space="preserve">   </w:t>
      </w:r>
      <w:r w:rsidR="00736EB5">
        <w:rPr>
          <w:sz w:val="20"/>
          <w:szCs w:val="20"/>
        </w:rPr>
        <w:t>IBA-Anleitung</w:t>
      </w:r>
    </w:p>
    <w:p w:rsidR="00C727A7" w:rsidRDefault="00C727A7" w:rsidP="00C727A7">
      <w:pPr>
        <w:ind w:left="-426" w:right="-851"/>
      </w:pPr>
      <w:r>
        <w:t xml:space="preserve">           </w:t>
      </w:r>
      <w:r w:rsidR="009F1195">
        <w:t xml:space="preserve"> </w:t>
      </w:r>
      <w:r>
        <w:t xml:space="preserve">   </w:t>
      </w:r>
      <w:r w:rsidR="002A76DA">
        <w:rPr>
          <w:noProof/>
        </w:rPr>
        <w:drawing>
          <wp:inline distT="0" distB="0" distL="0" distR="0" wp14:anchorId="716060EC" wp14:editId="19733A58">
            <wp:extent cx="1166545" cy="609600"/>
            <wp:effectExtent l="0" t="0" r="0" b="0"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31" cy="65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727A7" w:rsidRDefault="002B0346" w:rsidP="00C727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2F3D3A" wp14:editId="564CCF2F">
                <wp:simplePos x="0" y="0"/>
                <wp:positionH relativeFrom="margin">
                  <wp:posOffset>-156845</wp:posOffset>
                </wp:positionH>
                <wp:positionV relativeFrom="paragraph">
                  <wp:posOffset>140335</wp:posOffset>
                </wp:positionV>
                <wp:extent cx="4829175" cy="1200150"/>
                <wp:effectExtent l="0" t="0" r="9525" b="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A7" w:rsidRPr="0022559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5597">
                              <w:rPr>
                                <w:sz w:val="24"/>
                                <w:szCs w:val="24"/>
                              </w:rPr>
                              <w:t>Name, Vorname (Student/in):</w:t>
                            </w:r>
                            <w:r w:rsidR="00225597">
                              <w:rPr>
                                <w:sz w:val="24"/>
                                <w:szCs w:val="24"/>
                              </w:rPr>
                              <w:t xml:space="preserve"> ________________________________</w:t>
                            </w:r>
                          </w:p>
                          <w:p w:rsidR="00C727A7" w:rsidRPr="0022559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5597">
                              <w:rPr>
                                <w:sz w:val="24"/>
                                <w:szCs w:val="24"/>
                              </w:rPr>
                              <w:t xml:space="preserve">Einsatzschule: </w:t>
                            </w:r>
                            <w:r w:rsidR="00225597">
                              <w:rPr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:rsidR="00225597" w:rsidRPr="0022559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5597">
                              <w:rPr>
                                <w:sz w:val="24"/>
                                <w:szCs w:val="24"/>
                              </w:rPr>
                              <w:t>Studiensemester:</w:t>
                            </w:r>
                            <w:r w:rsidR="00225597">
                              <w:rPr>
                                <w:sz w:val="24"/>
                                <w:szCs w:val="24"/>
                              </w:rPr>
                              <w:t xml:space="preserve"> ____</w:t>
                            </w:r>
                          </w:p>
                          <w:p w:rsidR="00C727A7" w:rsidRPr="0022559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5597">
                              <w:rPr>
                                <w:sz w:val="24"/>
                                <w:szCs w:val="24"/>
                              </w:rPr>
                              <w:t>Name, Vorname (</w:t>
                            </w:r>
                            <w:r w:rsidR="00225597">
                              <w:rPr>
                                <w:sz w:val="24"/>
                                <w:szCs w:val="24"/>
                              </w:rPr>
                              <w:t>SL</w:t>
                            </w:r>
                            <w:r w:rsidRPr="00225597">
                              <w:rPr>
                                <w:sz w:val="24"/>
                                <w:szCs w:val="24"/>
                              </w:rPr>
                              <w:t>):</w:t>
                            </w:r>
                            <w:r w:rsidR="007F26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5597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C727A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Pr="003B0D40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Default="00C727A7" w:rsidP="00C72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727A7" w:rsidRPr="003B0D40" w:rsidRDefault="00C727A7" w:rsidP="00C72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0D40">
                              <w:rPr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3D3A" id="_x0000_s1027" type="#_x0000_t202" style="position:absolute;margin-left:-12.35pt;margin-top:11.05pt;width:380.25pt;height:9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" stroked="f">
                <v:textbox>
                  <w:txbxContent>
                    <w:p w:rsidR="00C727A7" w:rsidRPr="0022559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  <w:r w:rsidRPr="00225597">
                        <w:rPr>
                          <w:sz w:val="24"/>
                          <w:szCs w:val="24"/>
                        </w:rPr>
                        <w:t>Name, Vorname (Student/in):</w:t>
                      </w:r>
                      <w:r w:rsidR="00225597">
                        <w:rPr>
                          <w:sz w:val="24"/>
                          <w:szCs w:val="24"/>
                        </w:rPr>
                        <w:t xml:space="preserve"> ________________________________</w:t>
                      </w:r>
                    </w:p>
                    <w:p w:rsidR="00C727A7" w:rsidRPr="0022559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  <w:r w:rsidRPr="00225597">
                        <w:rPr>
                          <w:sz w:val="24"/>
                          <w:szCs w:val="24"/>
                        </w:rPr>
                        <w:t xml:space="preserve">Einsatzschule: </w:t>
                      </w:r>
                      <w:r w:rsidR="00225597">
                        <w:rPr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:rsidR="00225597" w:rsidRPr="0022559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  <w:r w:rsidRPr="00225597">
                        <w:rPr>
                          <w:sz w:val="24"/>
                          <w:szCs w:val="24"/>
                        </w:rPr>
                        <w:t>Studiensemester:</w:t>
                      </w:r>
                      <w:r w:rsidR="00225597">
                        <w:rPr>
                          <w:sz w:val="24"/>
                          <w:szCs w:val="24"/>
                        </w:rPr>
                        <w:t xml:space="preserve"> ____</w:t>
                      </w:r>
                    </w:p>
                    <w:p w:rsidR="00C727A7" w:rsidRPr="0022559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  <w:r w:rsidRPr="00225597">
                        <w:rPr>
                          <w:sz w:val="24"/>
                          <w:szCs w:val="24"/>
                        </w:rPr>
                        <w:t>Name, Vorname (</w:t>
                      </w:r>
                      <w:r w:rsidR="00225597">
                        <w:rPr>
                          <w:sz w:val="24"/>
                          <w:szCs w:val="24"/>
                        </w:rPr>
                        <w:t>SL</w:t>
                      </w:r>
                      <w:r w:rsidRPr="00225597">
                        <w:rPr>
                          <w:sz w:val="24"/>
                          <w:szCs w:val="24"/>
                        </w:rPr>
                        <w:t>):</w:t>
                      </w:r>
                      <w:r w:rsidR="007F269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25597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C727A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Pr="003B0D40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Default="00C727A7" w:rsidP="00C727A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727A7" w:rsidRPr="003B0D40" w:rsidRDefault="00C727A7" w:rsidP="00C727A7">
                      <w:pPr>
                        <w:rPr>
                          <w:sz w:val="32"/>
                          <w:szCs w:val="32"/>
                        </w:rPr>
                      </w:pPr>
                      <w:r w:rsidRPr="003B0D40">
                        <w:rPr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69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B5143E" wp14:editId="4CD66404">
                <wp:simplePos x="0" y="0"/>
                <wp:positionH relativeFrom="margin">
                  <wp:posOffset>4805680</wp:posOffset>
                </wp:positionH>
                <wp:positionV relativeFrom="paragraph">
                  <wp:posOffset>283210</wp:posOffset>
                </wp:positionV>
                <wp:extent cx="1352550" cy="914400"/>
                <wp:effectExtent l="0" t="0" r="19050" b="1905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A7" w:rsidRDefault="00C727A7" w:rsidP="00C727A7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4B8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Datum:</w:t>
                            </w:r>
                          </w:p>
                          <w:p w:rsidR="00C727A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Pr="003B0D40" w:rsidRDefault="00C727A7" w:rsidP="00C727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27A7" w:rsidRDefault="00C727A7" w:rsidP="00C72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727A7" w:rsidRPr="003B0D40" w:rsidRDefault="00C727A7" w:rsidP="00C727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0D40">
                              <w:rPr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143E" id="_x0000_s1028" type="#_x0000_t202" style="position:absolute;margin-left:378.4pt;margin-top:22.3pt;width:106.5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" strokecolor="black [3213]">
                <v:textbox>
                  <w:txbxContent>
                    <w:p w:rsidR="00C727A7" w:rsidRDefault="00C727A7" w:rsidP="00C727A7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74B8C">
                        <w:rPr>
                          <w:b/>
                          <w:sz w:val="28"/>
                          <w:szCs w:val="28"/>
                          <w:u w:val="single"/>
                        </w:rPr>
                        <w:t>Datum:</w:t>
                      </w:r>
                    </w:p>
                    <w:p w:rsidR="00C727A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Pr="003B0D40" w:rsidRDefault="00C727A7" w:rsidP="00C727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27A7" w:rsidRDefault="00C727A7" w:rsidP="00C727A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727A7" w:rsidRPr="003B0D40" w:rsidRDefault="00C727A7" w:rsidP="00C727A7">
                      <w:pPr>
                        <w:rPr>
                          <w:sz w:val="32"/>
                          <w:szCs w:val="32"/>
                        </w:rPr>
                      </w:pPr>
                      <w:r w:rsidRPr="003B0D40">
                        <w:rPr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27A7" w:rsidRDefault="00C727A7" w:rsidP="00C727A7">
      <w:r>
        <w:t xml:space="preserve">  </w:t>
      </w:r>
    </w:p>
    <w:p w:rsidR="00736EB5" w:rsidRPr="00CC1E26" w:rsidRDefault="00FB38FE" w:rsidP="00CC1E26">
      <w:pPr>
        <w:ind w:left="-426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CC94E9" wp14:editId="047989D6">
                <wp:simplePos x="0" y="0"/>
                <wp:positionH relativeFrom="margin">
                  <wp:posOffset>-204470</wp:posOffset>
                </wp:positionH>
                <wp:positionV relativeFrom="paragraph">
                  <wp:posOffset>3831590</wp:posOffset>
                </wp:positionV>
                <wp:extent cx="6353175" cy="3219450"/>
                <wp:effectExtent l="0" t="0" r="2857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9E" w:rsidRPr="002737D3" w:rsidRDefault="007F269E" w:rsidP="002737D3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737D3">
                              <w:rPr>
                                <w:b/>
                                <w:sz w:val="24"/>
                                <w:szCs w:val="24"/>
                              </w:rPr>
                              <w:t>Phase: Selbstanalyse</w:t>
                            </w:r>
                            <w:r w:rsidR="00736E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(Reflexion des eigenen Handelns)</w:t>
                            </w:r>
                          </w:p>
                          <w:p w:rsidR="007F269E" w:rsidRPr="007F269E" w:rsidRDefault="007F269E" w:rsidP="007F269E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 w:rsidRPr="007F269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Was gelingt gut</w:t>
                            </w:r>
                            <w:r w:rsidR="00BA45B0">
                              <w:rPr>
                                <w:sz w:val="18"/>
                                <w:szCs w:val="18"/>
                              </w:rPr>
                              <w:t>/was</w:t>
                            </w:r>
                            <w:r w:rsidR="00736EB5">
                              <w:rPr>
                                <w:sz w:val="18"/>
                                <w:szCs w:val="18"/>
                              </w:rPr>
                              <w:t xml:space="preserve"> noch</w:t>
                            </w:r>
                            <w:r w:rsidR="00BA45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A45B0">
                              <w:rPr>
                                <w:sz w:val="18"/>
                                <w:szCs w:val="18"/>
                              </w:rPr>
                              <w:t>nicht?</w:t>
                            </w:r>
                            <w:r w:rsidR="00736EB5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  <w:r w:rsidR="00736EB5">
                              <w:rPr>
                                <w:sz w:val="18"/>
                                <w:szCs w:val="18"/>
                              </w:rPr>
                              <w:t xml:space="preserve"> daran kann ich arbeiten?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 xml:space="preserve"> −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Erworbene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 xml:space="preserve"> Fähigkeiten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und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 xml:space="preserve"> Kenntnissen − Was will ich noch lernen? </w:t>
                            </w:r>
                            <w:r w:rsidR="00736EB5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736EB5" w:rsidRPr="007F269E">
                              <w:rPr>
                                <w:sz w:val="18"/>
                                <w:szCs w:val="18"/>
                              </w:rPr>
                              <w:t xml:space="preserve">as ist die vergangene Woche inhaltlich gelaufen? 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>Analyse des Lernumfeldes − Wie werde ich unterstützt?</w:t>
                            </w:r>
                            <w:r w:rsidR="00BA45B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F269E" w:rsidRDefault="007F269E" w:rsidP="007F269E"/>
                          <w:p w:rsidR="00E039D1" w:rsidRDefault="00E039D1" w:rsidP="00BA45B0">
                            <w:r>
                              <w:t xml:space="preserve"> </w:t>
                            </w:r>
                          </w:p>
                          <w:p w:rsidR="00E039D1" w:rsidRDefault="00E039D1" w:rsidP="00E03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94E9" id="_x0000_s1029" type="#_x0000_t202" style="position:absolute;left:0;text-align:left;margin-left:-16.1pt;margin-top:301.7pt;width:500.25pt;height:25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">
                <v:textbox>
                  <w:txbxContent>
                    <w:p w:rsidR="007F269E" w:rsidRPr="002737D3" w:rsidRDefault="007F269E" w:rsidP="002737D3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737D3">
                        <w:rPr>
                          <w:b/>
                          <w:sz w:val="24"/>
                          <w:szCs w:val="24"/>
                        </w:rPr>
                        <w:t>Phase: Selbstanalyse</w:t>
                      </w:r>
                      <w:r w:rsidR="00736EB5">
                        <w:rPr>
                          <w:b/>
                          <w:sz w:val="24"/>
                          <w:szCs w:val="24"/>
                        </w:rPr>
                        <w:t xml:space="preserve"> (Reflexion des eigenen Handelns)</w:t>
                      </w:r>
                    </w:p>
                    <w:p w:rsidR="007F269E" w:rsidRPr="007F269E" w:rsidRDefault="007F269E" w:rsidP="007F269E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 w:rsidRPr="007F269E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Was gelingt gut</w:t>
                      </w:r>
                      <w:r w:rsidR="00BA45B0">
                        <w:rPr>
                          <w:sz w:val="18"/>
                          <w:szCs w:val="18"/>
                        </w:rPr>
                        <w:t>/was</w:t>
                      </w:r>
                      <w:r w:rsidR="00736EB5">
                        <w:rPr>
                          <w:sz w:val="18"/>
                          <w:szCs w:val="18"/>
                        </w:rPr>
                        <w:t xml:space="preserve"> noch</w:t>
                      </w:r>
                      <w:r w:rsidR="00BA45B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A45B0">
                        <w:rPr>
                          <w:sz w:val="18"/>
                          <w:szCs w:val="18"/>
                        </w:rPr>
                        <w:t>nicht?</w:t>
                      </w:r>
                      <w:r w:rsidR="00736EB5">
                        <w:rPr>
                          <w:sz w:val="18"/>
                          <w:szCs w:val="18"/>
                        </w:rPr>
                        <w:t>;</w:t>
                      </w:r>
                      <w:proofErr w:type="gramEnd"/>
                      <w:r w:rsidR="00736EB5">
                        <w:rPr>
                          <w:sz w:val="18"/>
                          <w:szCs w:val="18"/>
                        </w:rPr>
                        <w:t xml:space="preserve"> daran kann ich arbeiten?</w:t>
                      </w:r>
                      <w:r w:rsidRPr="007F269E">
                        <w:rPr>
                          <w:sz w:val="18"/>
                          <w:szCs w:val="18"/>
                        </w:rPr>
                        <w:t xml:space="preserve"> − </w:t>
                      </w:r>
                      <w:r>
                        <w:rPr>
                          <w:sz w:val="18"/>
                          <w:szCs w:val="18"/>
                        </w:rPr>
                        <w:t>Erworbene</w:t>
                      </w:r>
                      <w:r w:rsidRPr="007F269E">
                        <w:rPr>
                          <w:sz w:val="18"/>
                          <w:szCs w:val="18"/>
                        </w:rPr>
                        <w:t xml:space="preserve"> Fähigkeiten</w:t>
                      </w:r>
                      <w:r>
                        <w:rPr>
                          <w:sz w:val="18"/>
                          <w:szCs w:val="18"/>
                        </w:rPr>
                        <w:t xml:space="preserve"> und</w:t>
                      </w:r>
                      <w:r w:rsidRPr="007F269E">
                        <w:rPr>
                          <w:sz w:val="18"/>
                          <w:szCs w:val="18"/>
                        </w:rPr>
                        <w:t xml:space="preserve"> Kenntnissen − Was will ich noch lernen? </w:t>
                      </w:r>
                      <w:r w:rsidR="00736EB5">
                        <w:rPr>
                          <w:sz w:val="18"/>
                          <w:szCs w:val="18"/>
                        </w:rPr>
                        <w:t>W</w:t>
                      </w:r>
                      <w:r w:rsidR="00736EB5" w:rsidRPr="007F269E">
                        <w:rPr>
                          <w:sz w:val="18"/>
                          <w:szCs w:val="18"/>
                        </w:rPr>
                        <w:t xml:space="preserve">as ist die vergangene Woche inhaltlich gelaufen? </w:t>
                      </w:r>
                      <w:r w:rsidRPr="007F269E">
                        <w:rPr>
                          <w:sz w:val="18"/>
                          <w:szCs w:val="18"/>
                        </w:rPr>
                        <w:t>Analyse des Lernumfeldes − Wie werde ich unterstützt?</w:t>
                      </w:r>
                      <w:r w:rsidR="00BA45B0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7F269E" w:rsidRDefault="007F269E" w:rsidP="007F269E"/>
                    <w:p w:rsidR="00E039D1" w:rsidRDefault="00E039D1" w:rsidP="00BA45B0">
                      <w:r>
                        <w:t xml:space="preserve"> </w:t>
                      </w:r>
                    </w:p>
                    <w:p w:rsidR="00E039D1" w:rsidRDefault="00E039D1" w:rsidP="00E039D1"/>
                  </w:txbxContent>
                </v:textbox>
                <w10:wrap type="square" anchorx="margin"/>
              </v:shape>
            </w:pict>
          </mc:Fallback>
        </mc:AlternateContent>
      </w:r>
      <w:r w:rsidR="002B034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354330</wp:posOffset>
                </wp:positionV>
                <wp:extent cx="6353175" cy="32575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9E" w:rsidRPr="003C63A4" w:rsidRDefault="00E039D1" w:rsidP="003C63A4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63A4">
                              <w:rPr>
                                <w:b/>
                                <w:sz w:val="24"/>
                                <w:szCs w:val="24"/>
                              </w:rPr>
                              <w:t>Phase: Stud</w:t>
                            </w:r>
                            <w:r w:rsidR="00FD1735" w:rsidRPr="003C63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ent/in </w:t>
                            </w:r>
                            <w:r w:rsidRPr="003C63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hat das Wort: </w:t>
                            </w:r>
                          </w:p>
                          <w:p w:rsidR="00E039D1" w:rsidRDefault="007F269E" w:rsidP="007F269E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 w:rsidRPr="007F269E">
                              <w:rPr>
                                <w:sz w:val="18"/>
                                <w:szCs w:val="18"/>
                              </w:rPr>
                              <w:t xml:space="preserve">(Befindlichkeitsabfrage </w:t>
                            </w:r>
                            <w:r w:rsidR="00736EB5">
                              <w:rPr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 xml:space="preserve">Studium </w:t>
                            </w:r>
                            <w:r w:rsidR="00736EB5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 xml:space="preserve"> Einrichtung</w:t>
                            </w:r>
                            <w:r w:rsidR="00736EB5">
                              <w:rPr>
                                <w:sz w:val="18"/>
                                <w:szCs w:val="18"/>
                              </w:rPr>
                              <w:t>; darüber gilt es zu sprechen; was liegt auf dem Herzen?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38FE">
                              <w:rPr>
                                <w:sz w:val="18"/>
                                <w:szCs w:val="18"/>
                              </w:rPr>
                              <w:t xml:space="preserve">Was wurde positiv erlebt? 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>Gab es Zwischenfälle/Störungen</w:t>
                            </w:r>
                            <w:r w:rsidR="00736EB5">
                              <w:rPr>
                                <w:sz w:val="18"/>
                                <w:szCs w:val="18"/>
                              </w:rPr>
                              <w:t xml:space="preserve"> in letzter Woche</w:t>
                            </w:r>
                            <w:r w:rsidRPr="007F269E">
                              <w:rPr>
                                <w:sz w:val="18"/>
                                <w:szCs w:val="18"/>
                              </w:rPr>
                              <w:t xml:space="preserve">? – Umgang damit) </w:t>
                            </w:r>
                          </w:p>
                          <w:p w:rsidR="007F269E" w:rsidRPr="007F269E" w:rsidRDefault="007F269E" w:rsidP="007F269E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5597" w:rsidRDefault="00225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1pt;margin-top:27.9pt;width:500.25pt;height:25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">
                <v:textbox>
                  <w:txbxContent>
                    <w:p w:rsidR="007F269E" w:rsidRPr="003C63A4" w:rsidRDefault="00E039D1" w:rsidP="003C63A4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3C63A4">
                        <w:rPr>
                          <w:b/>
                          <w:sz w:val="24"/>
                          <w:szCs w:val="24"/>
                        </w:rPr>
                        <w:t>Phase: Stud</w:t>
                      </w:r>
                      <w:r w:rsidR="00FD1735" w:rsidRPr="003C63A4">
                        <w:rPr>
                          <w:b/>
                          <w:sz w:val="24"/>
                          <w:szCs w:val="24"/>
                        </w:rPr>
                        <w:t xml:space="preserve">ent/in </w:t>
                      </w:r>
                      <w:r w:rsidRPr="003C63A4">
                        <w:rPr>
                          <w:b/>
                          <w:sz w:val="24"/>
                          <w:szCs w:val="24"/>
                        </w:rPr>
                        <w:t xml:space="preserve">hat das Wort: </w:t>
                      </w:r>
                    </w:p>
                    <w:p w:rsidR="00E039D1" w:rsidRDefault="007F269E" w:rsidP="007F269E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 w:rsidRPr="007F269E">
                        <w:rPr>
                          <w:sz w:val="18"/>
                          <w:szCs w:val="18"/>
                        </w:rPr>
                        <w:t xml:space="preserve">(Befindlichkeitsabfrage </w:t>
                      </w:r>
                      <w:r w:rsidR="00736EB5">
                        <w:rPr>
                          <w:sz w:val="18"/>
                          <w:szCs w:val="18"/>
                        </w:rPr>
                        <w:t xml:space="preserve">in </w:t>
                      </w:r>
                      <w:r w:rsidRPr="007F269E">
                        <w:rPr>
                          <w:sz w:val="18"/>
                          <w:szCs w:val="18"/>
                        </w:rPr>
                        <w:t xml:space="preserve">Studium </w:t>
                      </w:r>
                      <w:r w:rsidR="00736EB5">
                        <w:rPr>
                          <w:sz w:val="18"/>
                          <w:szCs w:val="18"/>
                        </w:rPr>
                        <w:t>&amp;</w:t>
                      </w:r>
                      <w:r w:rsidRPr="007F269E">
                        <w:rPr>
                          <w:sz w:val="18"/>
                          <w:szCs w:val="18"/>
                        </w:rPr>
                        <w:t xml:space="preserve"> Einrichtung</w:t>
                      </w:r>
                      <w:r w:rsidR="00736EB5">
                        <w:rPr>
                          <w:sz w:val="18"/>
                          <w:szCs w:val="18"/>
                        </w:rPr>
                        <w:t>; darüber gilt es zu sprechen; was liegt auf dem Herzen?</w:t>
                      </w:r>
                      <w:r w:rsidRPr="007F269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B38FE">
                        <w:rPr>
                          <w:sz w:val="18"/>
                          <w:szCs w:val="18"/>
                        </w:rPr>
                        <w:t xml:space="preserve">Was wurde positiv erlebt? </w:t>
                      </w:r>
                      <w:r w:rsidRPr="007F269E">
                        <w:rPr>
                          <w:sz w:val="18"/>
                          <w:szCs w:val="18"/>
                        </w:rPr>
                        <w:t>Gab es Zwischenfälle/Störungen</w:t>
                      </w:r>
                      <w:r w:rsidR="00736EB5">
                        <w:rPr>
                          <w:sz w:val="18"/>
                          <w:szCs w:val="18"/>
                        </w:rPr>
                        <w:t xml:space="preserve"> in letzter Woche</w:t>
                      </w:r>
                      <w:r w:rsidRPr="007F269E">
                        <w:rPr>
                          <w:sz w:val="18"/>
                          <w:szCs w:val="18"/>
                        </w:rPr>
                        <w:t xml:space="preserve">? – Umgang damit) </w:t>
                      </w:r>
                    </w:p>
                    <w:p w:rsidR="007F269E" w:rsidRPr="007F269E" w:rsidRDefault="007F269E" w:rsidP="007F269E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</w:p>
                    <w:p w:rsidR="00225597" w:rsidRDefault="00225597"/>
                  </w:txbxContent>
                </v:textbox>
                <w10:wrap type="square"/>
              </v:shape>
            </w:pict>
          </mc:Fallback>
        </mc:AlternateContent>
      </w:r>
      <w:r w:rsidR="00225597">
        <w:t xml:space="preserve">  </w:t>
      </w:r>
      <w:r w:rsidR="00225597" w:rsidRPr="007F269E">
        <w:rPr>
          <w:b/>
          <w:sz w:val="32"/>
          <w:szCs w:val="32"/>
          <w:u w:val="single"/>
        </w:rPr>
        <w:t>Ablauf:</w:t>
      </w:r>
    </w:p>
    <w:p w:rsidR="00FB38FE" w:rsidRDefault="002B0346" w:rsidP="002B034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B0346" w:rsidRPr="002B0346" w:rsidRDefault="002B0346" w:rsidP="00FB38FE">
      <w:pPr>
        <w:ind w:left="3540" w:firstLine="708"/>
        <w:rPr>
          <w:sz w:val="24"/>
          <w:szCs w:val="24"/>
        </w:rPr>
      </w:pPr>
      <w:r w:rsidRPr="002B0346">
        <w:rPr>
          <w:sz w:val="24"/>
          <w:szCs w:val="24"/>
        </w:rPr>
        <w:t>1</w:t>
      </w:r>
    </w:p>
    <w:p w:rsidR="002B0346" w:rsidRDefault="002B0346" w:rsidP="00472A05">
      <w:pPr>
        <w:ind w:left="7080" w:firstLine="708"/>
        <w:rPr>
          <w:sz w:val="20"/>
          <w:szCs w:val="20"/>
        </w:rPr>
      </w:pPr>
    </w:p>
    <w:p w:rsidR="00472A05" w:rsidRPr="00F735FC" w:rsidRDefault="00D65916" w:rsidP="00472A05">
      <w:pPr>
        <w:ind w:left="7080"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72B0F0" wp14:editId="71FAC0A6">
                <wp:simplePos x="0" y="0"/>
                <wp:positionH relativeFrom="margin">
                  <wp:posOffset>-223519</wp:posOffset>
                </wp:positionH>
                <wp:positionV relativeFrom="paragraph">
                  <wp:posOffset>161290</wp:posOffset>
                </wp:positionV>
                <wp:extent cx="634365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0F76E" id="Gerader Verbinde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6pt,12.7pt" to="481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38FE" w:rsidRPr="00BA45B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448B1F" wp14:editId="5199E29A">
                <wp:simplePos x="0" y="0"/>
                <wp:positionH relativeFrom="margin">
                  <wp:posOffset>-223520</wp:posOffset>
                </wp:positionH>
                <wp:positionV relativeFrom="paragraph">
                  <wp:posOffset>361315</wp:posOffset>
                </wp:positionV>
                <wp:extent cx="6353175" cy="2514600"/>
                <wp:effectExtent l="0" t="0" r="28575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37" w:rsidRPr="00EE5E17" w:rsidRDefault="002B0346" w:rsidP="00EE5E1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5E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Phase: </w:t>
                            </w:r>
                            <w:r w:rsidR="00FB38FE">
                              <w:rPr>
                                <w:b/>
                                <w:sz w:val="24"/>
                                <w:szCs w:val="24"/>
                              </w:rPr>
                              <w:t>Reflexion der Standortleitung</w:t>
                            </w:r>
                          </w:p>
                          <w:p w:rsidR="00CC1E26" w:rsidRDefault="00AA0E37" w:rsidP="00FB38FE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 w:rsidRPr="007F269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FB38FE">
                              <w:rPr>
                                <w:sz w:val="18"/>
                                <w:szCs w:val="18"/>
                              </w:rPr>
                              <w:t xml:space="preserve">möglichst positiv formulieren – Wie erlebt die Standortleitung den Studenten? </w:t>
                            </w:r>
                            <w:r w:rsidR="00FB38FE">
                              <w:rPr>
                                <w:sz w:val="18"/>
                                <w:szCs w:val="18"/>
                              </w:rPr>
                              <w:t xml:space="preserve">das ist mir in der letzten Woche aufgefallen, Rolle des Studenten im Team – Bedeutung </w:t>
                            </w:r>
                            <w:r w:rsidR="00FB38FE" w:rsidRPr="00FB38FE">
                              <w:rPr>
                                <w:sz w:val="18"/>
                                <w:szCs w:val="18"/>
                                <w:u w:val="single"/>
                              </w:rPr>
                              <w:t>für</w:t>
                            </w:r>
                            <w:r w:rsidR="00FB38FE">
                              <w:rPr>
                                <w:sz w:val="18"/>
                                <w:szCs w:val="18"/>
                              </w:rPr>
                              <w:t xml:space="preserve"> das Team herausarbeiten, Feedback von Verhaltens- und Handelsweisen</w:t>
                            </w:r>
                            <w:r w:rsidR="0078047A">
                              <w:rPr>
                                <w:sz w:val="18"/>
                                <w:szCs w:val="18"/>
                              </w:rPr>
                              <w:t xml:space="preserve">, Stärken und Interessen </w:t>
                            </w:r>
                            <w:r w:rsidR="0078047A">
                              <w:rPr>
                                <w:sz w:val="18"/>
                                <w:szCs w:val="18"/>
                              </w:rPr>
                              <w:t>betonen/herausarbeiten</w:t>
                            </w:r>
                            <w:bookmarkStart w:id="0" w:name="_GoBack"/>
                            <w:bookmarkEnd w:id="0"/>
                            <w:r w:rsidR="00CC1E26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AA0E37" w:rsidRPr="00CC1E26" w:rsidRDefault="00AA0E37" w:rsidP="00CC1E26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A0E37" w:rsidRDefault="00AA0E37" w:rsidP="00AA0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48B1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7.6pt;margin-top:28.45pt;width:500.25pt;height:19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">
                <v:textbox>
                  <w:txbxContent>
                    <w:p w:rsidR="00AA0E37" w:rsidRPr="00EE5E17" w:rsidRDefault="002B0346" w:rsidP="00EE5E1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E5E17">
                        <w:rPr>
                          <w:b/>
                          <w:sz w:val="24"/>
                          <w:szCs w:val="24"/>
                        </w:rPr>
                        <w:t xml:space="preserve">Phase: </w:t>
                      </w:r>
                      <w:r w:rsidR="00FB38FE">
                        <w:rPr>
                          <w:b/>
                          <w:sz w:val="24"/>
                          <w:szCs w:val="24"/>
                        </w:rPr>
                        <w:t>Reflexion der Standortleitung</w:t>
                      </w:r>
                    </w:p>
                    <w:p w:rsidR="00CC1E26" w:rsidRDefault="00AA0E37" w:rsidP="00FB38FE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 w:rsidRPr="007F269E">
                        <w:rPr>
                          <w:sz w:val="18"/>
                          <w:szCs w:val="18"/>
                        </w:rPr>
                        <w:t>(</w:t>
                      </w:r>
                      <w:r w:rsidR="00FB38FE">
                        <w:rPr>
                          <w:sz w:val="18"/>
                          <w:szCs w:val="18"/>
                        </w:rPr>
                        <w:t xml:space="preserve">möglichst positiv formulieren – Wie erlebt die Standortleitung den Studenten? </w:t>
                      </w:r>
                      <w:r w:rsidR="00FB38FE">
                        <w:rPr>
                          <w:sz w:val="18"/>
                          <w:szCs w:val="18"/>
                        </w:rPr>
                        <w:t xml:space="preserve">das ist mir in der letzten Woche aufgefallen, Rolle des Studenten im Team – Bedeutung </w:t>
                      </w:r>
                      <w:r w:rsidR="00FB38FE" w:rsidRPr="00FB38FE">
                        <w:rPr>
                          <w:sz w:val="18"/>
                          <w:szCs w:val="18"/>
                          <w:u w:val="single"/>
                        </w:rPr>
                        <w:t>für</w:t>
                      </w:r>
                      <w:r w:rsidR="00FB38FE">
                        <w:rPr>
                          <w:sz w:val="18"/>
                          <w:szCs w:val="18"/>
                        </w:rPr>
                        <w:t xml:space="preserve"> das Team herausarbeiten, Feedback von Verhaltens- und Handelsweisen</w:t>
                      </w:r>
                      <w:r w:rsidR="0078047A">
                        <w:rPr>
                          <w:sz w:val="18"/>
                          <w:szCs w:val="18"/>
                        </w:rPr>
                        <w:t xml:space="preserve">, Stärken und Interessen </w:t>
                      </w:r>
                      <w:r w:rsidR="0078047A">
                        <w:rPr>
                          <w:sz w:val="18"/>
                          <w:szCs w:val="18"/>
                        </w:rPr>
                        <w:t>betonen/herausarbeiten</w:t>
                      </w:r>
                      <w:bookmarkStart w:id="1" w:name="_GoBack"/>
                      <w:bookmarkEnd w:id="1"/>
                      <w:r w:rsidR="00CC1E26">
                        <w:rPr>
                          <w:sz w:val="18"/>
                          <w:szCs w:val="18"/>
                        </w:rPr>
                        <w:t xml:space="preserve">) </w:t>
                      </w:r>
                    </w:p>
                    <w:p w:rsidR="00AA0E37" w:rsidRPr="00CC1E26" w:rsidRDefault="00AA0E37" w:rsidP="00CC1E26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</w:p>
                    <w:p w:rsidR="00AA0E37" w:rsidRDefault="00AA0E37" w:rsidP="00AA0E37"/>
                  </w:txbxContent>
                </v:textbox>
                <w10:wrap type="square" anchorx="margin"/>
              </v:shape>
            </w:pict>
          </mc:Fallback>
        </mc:AlternateContent>
      </w:r>
      <w:r w:rsidR="00472A05">
        <w:rPr>
          <w:sz w:val="20"/>
          <w:szCs w:val="20"/>
        </w:rPr>
        <w:t xml:space="preserve">        IBA-Anleitung</w:t>
      </w:r>
      <w:r w:rsidR="00472A05" w:rsidRPr="00BA45B0">
        <w:rPr>
          <w:noProof/>
        </w:rPr>
        <w:t xml:space="preserve"> </w:t>
      </w:r>
      <w:r w:rsidR="00AA0E37">
        <w:t xml:space="preserve">                                                                 </w:t>
      </w:r>
      <w:r w:rsidR="00472A05">
        <w:t xml:space="preserve">                                                                                                                                                                        </w:t>
      </w:r>
    </w:p>
    <w:p w:rsidR="00592ED7" w:rsidRDefault="00FB38FE">
      <w:r w:rsidRPr="00BA45B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03DD44" wp14:editId="374C465B">
                <wp:simplePos x="0" y="0"/>
                <wp:positionH relativeFrom="margin">
                  <wp:posOffset>-223520</wp:posOffset>
                </wp:positionH>
                <wp:positionV relativeFrom="paragraph">
                  <wp:posOffset>2911475</wp:posOffset>
                </wp:positionV>
                <wp:extent cx="6353175" cy="3114675"/>
                <wp:effectExtent l="0" t="0" r="28575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8FE" w:rsidRPr="00EE5E17" w:rsidRDefault="00FB38FE" w:rsidP="00FB38FE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5E17">
                              <w:rPr>
                                <w:b/>
                                <w:sz w:val="24"/>
                                <w:szCs w:val="24"/>
                              </w:rPr>
                              <w:t>Phase: Aktuelle Themen</w:t>
                            </w:r>
                          </w:p>
                          <w:p w:rsidR="00FB38FE" w:rsidRDefault="00FB38FE" w:rsidP="00FB38FE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 w:rsidRPr="007F269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abhängig vom Tagesgeschehen und von bevorstehenden Projekten/ Aktionen oder anderen Schwerpunktsetzungen in der pädagogischen Arbeit – Einzelfallgespräche; Themen können vorab durch Standortleitung vorgeschlagen bzw. vorbereitet werden;</w:t>
                            </w:r>
                          </w:p>
                          <w:p w:rsidR="00FB38FE" w:rsidRDefault="00FB38FE" w:rsidP="00FB38FE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Zum Projekt: Temporäre Bezugnahme auf Projektbeschreibung - Analyse und Vergleich Ist- und Soll-Stand, Umgang mit Schwierigkeiten, mögliche Hilfestellungen) </w:t>
                            </w:r>
                          </w:p>
                          <w:p w:rsidR="00FB38FE" w:rsidRPr="007F269E" w:rsidRDefault="00FB38FE" w:rsidP="00FB38FE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B38FE" w:rsidRDefault="00FB38FE" w:rsidP="00FB3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DD44" id="_x0000_s1032" type="#_x0000_t202" style="position:absolute;margin-left:-17.6pt;margin-top:229.25pt;width:500.25pt;height:24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">
                <v:textbox>
                  <w:txbxContent>
                    <w:p w:rsidR="00FB38FE" w:rsidRPr="00EE5E17" w:rsidRDefault="00FB38FE" w:rsidP="00FB38FE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E5E17">
                        <w:rPr>
                          <w:b/>
                          <w:sz w:val="24"/>
                          <w:szCs w:val="24"/>
                        </w:rPr>
                        <w:t>Phase: Aktuelle Themen</w:t>
                      </w:r>
                    </w:p>
                    <w:p w:rsidR="00FB38FE" w:rsidRDefault="00FB38FE" w:rsidP="00FB38FE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 w:rsidRPr="007F269E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abhängig vom Tagesgeschehen und von bevorstehenden Projekten/ Aktionen oder anderen Schwerpunktsetzungen in der pädagogischen Arbeit – Einzelfallgespräche; Themen können vorab durch Standortleitung vorgeschlagen bzw. vorbereitet werden;</w:t>
                      </w:r>
                    </w:p>
                    <w:p w:rsidR="00FB38FE" w:rsidRDefault="00FB38FE" w:rsidP="00FB38FE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Zum Projekt: Temporäre Bezugnahme auf Projektbeschreibung - Analyse und Vergleich Ist- und Soll-Stand, Umgang mit Schwierigkeiten, mögliche Hilfestellungen) </w:t>
                      </w:r>
                    </w:p>
                    <w:p w:rsidR="00FB38FE" w:rsidRPr="007F269E" w:rsidRDefault="00FB38FE" w:rsidP="00FB38FE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</w:p>
                    <w:p w:rsidR="00FB38FE" w:rsidRDefault="00FB38FE" w:rsidP="00FB38FE"/>
                  </w:txbxContent>
                </v:textbox>
                <w10:wrap type="square" anchorx="margin"/>
              </v:shape>
            </w:pict>
          </mc:Fallback>
        </mc:AlternateContent>
      </w:r>
    </w:p>
    <w:p w:rsidR="00592ED7" w:rsidRDefault="009F1195">
      <w:r w:rsidRPr="00BA45B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996FE0" wp14:editId="3765BAC5">
                <wp:simplePos x="0" y="0"/>
                <wp:positionH relativeFrom="margin">
                  <wp:posOffset>-223520</wp:posOffset>
                </wp:positionH>
                <wp:positionV relativeFrom="paragraph">
                  <wp:posOffset>3364230</wp:posOffset>
                </wp:positionV>
                <wp:extent cx="6353175" cy="2752725"/>
                <wp:effectExtent l="0" t="0" r="28575" b="285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762" w:rsidRPr="00FB38FE" w:rsidRDefault="00AA0E37" w:rsidP="00FB38F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B38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Phase: </w:t>
                            </w:r>
                            <w:r w:rsidR="00592ED7" w:rsidRPr="00FB38FE">
                              <w:rPr>
                                <w:b/>
                                <w:sz w:val="24"/>
                                <w:szCs w:val="24"/>
                              </w:rPr>
                              <w:t>Sonstiges/ Ausblick</w:t>
                            </w:r>
                          </w:p>
                          <w:p w:rsidR="00AA0E37" w:rsidRPr="00875762" w:rsidRDefault="00AA0E37" w:rsidP="00875762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 w:rsidRPr="0087576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592ED7" w:rsidRPr="00875762">
                              <w:rPr>
                                <w:sz w:val="18"/>
                                <w:szCs w:val="18"/>
                              </w:rPr>
                              <w:t xml:space="preserve">Raum für Rückfragen - </w:t>
                            </w:r>
                            <w:r w:rsidRPr="00875762">
                              <w:rPr>
                                <w:sz w:val="18"/>
                                <w:szCs w:val="18"/>
                              </w:rPr>
                              <w:t xml:space="preserve">Was </w:t>
                            </w:r>
                            <w:r w:rsidR="00592ED7" w:rsidRPr="00875762">
                              <w:rPr>
                                <w:sz w:val="18"/>
                                <w:szCs w:val="18"/>
                              </w:rPr>
                              <w:t>steht in nächster Zeit an?</w:t>
                            </w:r>
                            <w:r w:rsidRPr="008757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2ED7" w:rsidRPr="00875762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8757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2ED7" w:rsidRPr="00875762">
                              <w:rPr>
                                <w:sz w:val="18"/>
                                <w:szCs w:val="18"/>
                              </w:rPr>
                              <w:t xml:space="preserve">Welche Themen in nächstem Gespräch? </w:t>
                            </w:r>
                            <w:r w:rsidR="00CC1E26">
                              <w:rPr>
                                <w:sz w:val="18"/>
                                <w:szCs w:val="18"/>
                              </w:rPr>
                              <w:t xml:space="preserve">Festlegung möglicher Ziele; </w:t>
                            </w:r>
                            <w:r w:rsidR="00875762" w:rsidRPr="00875762">
                              <w:rPr>
                                <w:sz w:val="18"/>
                                <w:szCs w:val="18"/>
                              </w:rPr>
                              <w:t>Abschluss: kurzes Blitzlicht von beiden</w:t>
                            </w:r>
                            <w:r w:rsidRPr="00875762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AA0E37" w:rsidRPr="007F269E" w:rsidRDefault="00AA0E37" w:rsidP="00AA0E37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A0E37" w:rsidRDefault="00AA0E37" w:rsidP="00AA0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6FE0" id="_x0000_s1033" type="#_x0000_t202" style="position:absolute;margin-left:-17.6pt;margin-top:264.9pt;width:500.25pt;height:21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">
                <v:textbox>
                  <w:txbxContent>
                    <w:p w:rsidR="00875762" w:rsidRPr="00FB38FE" w:rsidRDefault="00AA0E37" w:rsidP="00FB38F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FB38FE">
                        <w:rPr>
                          <w:b/>
                          <w:sz w:val="24"/>
                          <w:szCs w:val="24"/>
                        </w:rPr>
                        <w:t xml:space="preserve">Phase: </w:t>
                      </w:r>
                      <w:r w:rsidR="00592ED7" w:rsidRPr="00FB38FE">
                        <w:rPr>
                          <w:b/>
                          <w:sz w:val="24"/>
                          <w:szCs w:val="24"/>
                        </w:rPr>
                        <w:t>Sonstiges/ Ausblick</w:t>
                      </w:r>
                    </w:p>
                    <w:p w:rsidR="00AA0E37" w:rsidRPr="00875762" w:rsidRDefault="00AA0E37" w:rsidP="00875762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 w:rsidRPr="00875762">
                        <w:rPr>
                          <w:sz w:val="18"/>
                          <w:szCs w:val="18"/>
                        </w:rPr>
                        <w:t>(</w:t>
                      </w:r>
                      <w:r w:rsidR="00592ED7" w:rsidRPr="00875762">
                        <w:rPr>
                          <w:sz w:val="18"/>
                          <w:szCs w:val="18"/>
                        </w:rPr>
                        <w:t xml:space="preserve">Raum für Rückfragen - </w:t>
                      </w:r>
                      <w:r w:rsidRPr="00875762">
                        <w:rPr>
                          <w:sz w:val="18"/>
                          <w:szCs w:val="18"/>
                        </w:rPr>
                        <w:t xml:space="preserve">Was </w:t>
                      </w:r>
                      <w:r w:rsidR="00592ED7" w:rsidRPr="00875762">
                        <w:rPr>
                          <w:sz w:val="18"/>
                          <w:szCs w:val="18"/>
                        </w:rPr>
                        <w:t>steht in nächster Zeit an?</w:t>
                      </w:r>
                      <w:r w:rsidRPr="0087576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2ED7" w:rsidRPr="00875762">
                        <w:rPr>
                          <w:sz w:val="18"/>
                          <w:szCs w:val="18"/>
                        </w:rPr>
                        <w:t>–</w:t>
                      </w:r>
                      <w:r w:rsidRPr="0087576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2ED7" w:rsidRPr="00875762">
                        <w:rPr>
                          <w:sz w:val="18"/>
                          <w:szCs w:val="18"/>
                        </w:rPr>
                        <w:t xml:space="preserve">Welche Themen in nächstem Gespräch? </w:t>
                      </w:r>
                      <w:r w:rsidR="00CC1E26">
                        <w:rPr>
                          <w:sz w:val="18"/>
                          <w:szCs w:val="18"/>
                        </w:rPr>
                        <w:t xml:space="preserve">Festlegung möglicher Ziele; </w:t>
                      </w:r>
                      <w:r w:rsidR="00875762" w:rsidRPr="00875762">
                        <w:rPr>
                          <w:sz w:val="18"/>
                          <w:szCs w:val="18"/>
                        </w:rPr>
                        <w:t>Abschluss: kurzes Blitzlicht von beiden</w:t>
                      </w:r>
                      <w:r w:rsidRPr="00875762">
                        <w:rPr>
                          <w:sz w:val="18"/>
                          <w:szCs w:val="18"/>
                        </w:rPr>
                        <w:t xml:space="preserve">) </w:t>
                      </w:r>
                    </w:p>
                    <w:p w:rsidR="00AA0E37" w:rsidRPr="007F269E" w:rsidRDefault="00AA0E37" w:rsidP="00AA0E37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</w:p>
                    <w:p w:rsidR="00AA0E37" w:rsidRDefault="00AA0E37" w:rsidP="00AA0E37"/>
                  </w:txbxContent>
                </v:textbox>
                <w10:wrap type="square" anchorx="margin"/>
              </v:shape>
            </w:pict>
          </mc:Fallback>
        </mc:AlternateContent>
      </w:r>
      <w:r w:rsidR="00592ED7">
        <w:t xml:space="preserve">                                                                                     </w:t>
      </w:r>
    </w:p>
    <w:p w:rsidR="00FB38FE" w:rsidRDefault="002B034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0346" w:rsidRPr="00EE5E17" w:rsidRDefault="002B0346" w:rsidP="00FB38FE">
      <w:pPr>
        <w:ind w:left="3540" w:firstLine="708"/>
        <w:rPr>
          <w:sz w:val="24"/>
          <w:szCs w:val="24"/>
        </w:rPr>
      </w:pPr>
      <w:r w:rsidRPr="00EE5E17">
        <w:rPr>
          <w:sz w:val="24"/>
          <w:szCs w:val="24"/>
        </w:rPr>
        <w:t>2</w:t>
      </w:r>
    </w:p>
    <w:sectPr w:rsidR="002B0346" w:rsidRPr="00EE5E17" w:rsidSect="00FB38FE">
      <w:pgSz w:w="11906" w:h="16838"/>
      <w:pgMar w:top="568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6431"/>
    <w:multiLevelType w:val="hybridMultilevel"/>
    <w:tmpl w:val="8C9A7806"/>
    <w:lvl w:ilvl="0" w:tplc="C4CAF07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527"/>
    <w:multiLevelType w:val="hybridMultilevel"/>
    <w:tmpl w:val="CB366B9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AD4"/>
    <w:multiLevelType w:val="hybridMultilevel"/>
    <w:tmpl w:val="E946E66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248"/>
    <w:multiLevelType w:val="hybridMultilevel"/>
    <w:tmpl w:val="6A2A250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20CF"/>
    <w:multiLevelType w:val="hybridMultilevel"/>
    <w:tmpl w:val="3EEC6DCC"/>
    <w:lvl w:ilvl="0" w:tplc="C6F2D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E7808"/>
    <w:multiLevelType w:val="hybridMultilevel"/>
    <w:tmpl w:val="6F7C7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07A"/>
    <w:multiLevelType w:val="hybridMultilevel"/>
    <w:tmpl w:val="A5AC685E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C459F"/>
    <w:multiLevelType w:val="hybridMultilevel"/>
    <w:tmpl w:val="FFF026F6"/>
    <w:lvl w:ilvl="0" w:tplc="6C32256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C7A99"/>
    <w:multiLevelType w:val="hybridMultilevel"/>
    <w:tmpl w:val="723ABF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76AAA"/>
    <w:multiLevelType w:val="hybridMultilevel"/>
    <w:tmpl w:val="A404ABE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929E0"/>
    <w:multiLevelType w:val="hybridMultilevel"/>
    <w:tmpl w:val="12D240A4"/>
    <w:lvl w:ilvl="0" w:tplc="A49C7B5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16BC"/>
    <w:multiLevelType w:val="hybridMultilevel"/>
    <w:tmpl w:val="B43880DE"/>
    <w:lvl w:ilvl="0" w:tplc="E654D81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E0230"/>
    <w:multiLevelType w:val="hybridMultilevel"/>
    <w:tmpl w:val="59A46896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A7"/>
    <w:rsid w:val="00225597"/>
    <w:rsid w:val="002737D3"/>
    <w:rsid w:val="002A76DA"/>
    <w:rsid w:val="002A788C"/>
    <w:rsid w:val="002B0346"/>
    <w:rsid w:val="00396B28"/>
    <w:rsid w:val="003C63A4"/>
    <w:rsid w:val="00472A05"/>
    <w:rsid w:val="00592ED7"/>
    <w:rsid w:val="0062672A"/>
    <w:rsid w:val="006413DE"/>
    <w:rsid w:val="006C2175"/>
    <w:rsid w:val="00736EB5"/>
    <w:rsid w:val="0078047A"/>
    <w:rsid w:val="007F269E"/>
    <w:rsid w:val="00821899"/>
    <w:rsid w:val="00875762"/>
    <w:rsid w:val="009F1195"/>
    <w:rsid w:val="00AA0E37"/>
    <w:rsid w:val="00BA45B0"/>
    <w:rsid w:val="00BF1852"/>
    <w:rsid w:val="00C727A7"/>
    <w:rsid w:val="00CB2C1F"/>
    <w:rsid w:val="00CC1E26"/>
    <w:rsid w:val="00D0227C"/>
    <w:rsid w:val="00D14F14"/>
    <w:rsid w:val="00D65916"/>
    <w:rsid w:val="00D66F14"/>
    <w:rsid w:val="00E039D1"/>
    <w:rsid w:val="00EE5E17"/>
    <w:rsid w:val="00FB38FE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2505"/>
  <w15:chartTrackingRefBased/>
  <w15:docId w15:val="{C10793E0-7B85-4F1B-A1B1-F1B21F4D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27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27A7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Katharina</cp:lastModifiedBy>
  <cp:revision>17</cp:revision>
  <dcterms:created xsi:type="dcterms:W3CDTF">2019-01-10T19:08:00Z</dcterms:created>
  <dcterms:modified xsi:type="dcterms:W3CDTF">2019-03-06T17:56:00Z</dcterms:modified>
</cp:coreProperties>
</file>